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11344FD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1BF1AEB" w:rsidR="00D42268" w:rsidRPr="00886D0A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886D0A" w:rsidRPr="0021098D">
        <w:rPr>
          <w:rFonts w:ascii="Arial" w:hAnsi="Arial" w:cs="Arial"/>
          <w:b/>
          <w:sz w:val="20"/>
          <w:szCs w:val="20"/>
        </w:rPr>
        <w:t>za dobavo</w:t>
      </w:r>
      <w:r w:rsidR="00D666A3">
        <w:rPr>
          <w:rFonts w:ascii="Arial" w:hAnsi="Arial" w:cs="Arial"/>
          <w:b/>
          <w:sz w:val="20"/>
          <w:szCs w:val="20"/>
        </w:rPr>
        <w:t xml:space="preserve"> </w:t>
      </w:r>
      <w:r w:rsidR="00D666A3" w:rsidRPr="00D666A3">
        <w:rPr>
          <w:rFonts w:ascii="Arial" w:hAnsi="Arial" w:cs="Arial"/>
          <w:b/>
          <w:bCs/>
          <w:sz w:val="20"/>
          <w:szCs w:val="20"/>
        </w:rPr>
        <w:t>bioreagentov za kvantificiranje DNK v bioloških vzorcih</w:t>
      </w:r>
      <w:r w:rsidR="00886D0A" w:rsidRPr="00D666A3">
        <w:rPr>
          <w:rFonts w:ascii="Arial" w:hAnsi="Arial" w:cs="Arial"/>
          <w:b/>
          <w:bCs/>
          <w:sz w:val="20"/>
          <w:szCs w:val="20"/>
        </w:rPr>
        <w:t>, št. 430-</w:t>
      </w:r>
      <w:r w:rsidR="00D666A3">
        <w:rPr>
          <w:rFonts w:ascii="Arial" w:hAnsi="Arial" w:cs="Arial"/>
          <w:b/>
          <w:bCs/>
          <w:sz w:val="20"/>
          <w:szCs w:val="20"/>
        </w:rPr>
        <w:t>625</w:t>
      </w:r>
      <w:r w:rsidR="00886D0A" w:rsidRPr="00D666A3">
        <w:rPr>
          <w:rFonts w:ascii="Arial" w:hAnsi="Arial" w:cs="Arial"/>
          <w:b/>
          <w:bCs/>
          <w:sz w:val="20"/>
          <w:szCs w:val="20"/>
        </w:rPr>
        <w:t>/202</w:t>
      </w:r>
      <w:r w:rsidR="00D666A3">
        <w:rPr>
          <w:rFonts w:ascii="Arial" w:hAnsi="Arial" w:cs="Arial"/>
          <w:b/>
          <w:bCs/>
          <w:sz w:val="20"/>
          <w:szCs w:val="20"/>
        </w:rPr>
        <w:t>5</w:t>
      </w:r>
      <w:r w:rsidR="00886D0A">
        <w:rPr>
          <w:rFonts w:ascii="Arial" w:hAnsi="Arial" w:cs="Arial"/>
          <w:b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6A64FE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507AEB" w:rsidRPr="00507AEB">
        <w:rPr>
          <w:rFonts w:ascii="Arial" w:hAnsi="Arial" w:cs="Arial"/>
          <w:color w:val="000000" w:themeColor="text1"/>
          <w:sz w:val="20"/>
          <w:szCs w:val="20"/>
        </w:rPr>
        <w:t>4</w:t>
      </w:r>
      <w:r w:rsidRPr="00507AE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67BA759" w14:textId="40CFDADF" w:rsidR="00401CA1" w:rsidRDefault="00401CA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319F9C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11A80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06C4ED55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BD17832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1A8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589A2A7" w14:textId="77777777" w:rsidR="00401CA1" w:rsidRPr="00631382" w:rsidRDefault="00401CA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789A4038" w:rsidR="002B2368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A160A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86D0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D01D4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</w:t>
      </w:r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>20</w:t>
      </w:r>
      <w:r w:rsidR="00D56118">
        <w:rPr>
          <w:rFonts w:ascii="Arial" w:hAnsi="Arial" w:cs="Arial"/>
          <w:color w:val="000000" w:themeColor="text1"/>
          <w:sz w:val="20"/>
          <w:szCs w:val="20"/>
        </w:rPr>
        <w:t>,</w:t>
      </w:r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 xml:space="preserve"> 3/22 - ZDeb</w:t>
      </w:r>
      <w:r w:rsidR="00D56118" w:rsidRPr="00D5611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56118" w:rsidRPr="00B43FCF">
        <w:rPr>
          <w:rFonts w:ascii="Arial" w:hAnsi="Arial" w:cs="Arial"/>
          <w:color w:val="000000" w:themeColor="text1"/>
          <w:sz w:val="20"/>
          <w:szCs w:val="20"/>
        </w:rPr>
        <w:t>in 16/23 - ZZPri</w:t>
      </w:r>
      <w:r w:rsidR="002B2368" w:rsidRPr="00D01D44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poplačan(i) v vrednosti nad 10.000, 00 EUR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16C50D2" w14:textId="77777777" w:rsidR="002A160A" w:rsidRDefault="002A160A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365613B" w14:textId="4E5DC474" w:rsidR="002A160A" w:rsidRPr="00EF3A06" w:rsidRDefault="002A160A" w:rsidP="002A16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V. </w:t>
      </w:r>
      <w:r w:rsidRPr="00EF3A06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234FDF37" w14:textId="77777777" w:rsidR="002A160A" w:rsidRPr="001126C4" w:rsidRDefault="002A160A" w:rsidP="002A16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4A32FF19" w14:textId="71AFA5EB" w:rsidR="002A160A" w:rsidRPr="001126C4" w:rsidRDefault="002A160A" w:rsidP="002A16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>Izjavljamo, da bomo naročniku, v skladu z zgoraj navedenim, pred sklenitvijo pogodbe posredovali podpisane izjave delavcev (</w:t>
      </w:r>
      <w:r w:rsidRPr="00C27531">
        <w:rPr>
          <w:rFonts w:ascii="Arial" w:hAnsi="Arial" w:cs="Arial"/>
          <w:color w:val="000000"/>
          <w:sz w:val="20"/>
          <w:szCs w:val="20"/>
        </w:rPr>
        <w:t xml:space="preserve">Priloga št. 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C27531">
        <w:rPr>
          <w:rFonts w:ascii="Arial" w:hAnsi="Arial" w:cs="Arial"/>
          <w:color w:val="000000"/>
          <w:sz w:val="20"/>
          <w:szCs w:val="20"/>
        </w:rPr>
        <w:t>).</w:t>
      </w:r>
    </w:p>
    <w:p w14:paraId="2B32EB7F" w14:textId="693254A0" w:rsidR="00886D0A" w:rsidRPr="002D5705" w:rsidRDefault="00886D0A" w:rsidP="00886D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1AD5AAD8" w14:textId="77777777" w:rsidR="00D666A3" w:rsidRDefault="00886D0A" w:rsidP="00D666A3">
      <w:pPr>
        <w:spacing w:line="260" w:lineRule="exact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 Izjavljamo, da ponujeno blago</w:t>
      </w:r>
      <w:r w:rsidRPr="00B867DB">
        <w:rPr>
          <w:rFonts w:ascii="Arial" w:hAnsi="Arial" w:cs="Arial"/>
          <w:sz w:val="20"/>
          <w:szCs w:val="20"/>
        </w:rPr>
        <w:t xml:space="preserve"> </w:t>
      </w:r>
      <w:r w:rsidR="00D666A3" w:rsidRPr="00346D2C">
        <w:rPr>
          <w:rFonts w:ascii="Arial" w:eastAsia="Calibri" w:hAnsi="Arial" w:cs="Arial"/>
          <w:sz w:val="20"/>
          <w:szCs w:val="20"/>
          <w:lang w:eastAsia="en-US"/>
        </w:rPr>
        <w:t>v celoti ustrezati opisom in tehničnim lastnostim, kot je navedeno v obrazcu ponudbenega predračuna</w:t>
      </w:r>
      <w:r w:rsidR="00D666A3">
        <w:rPr>
          <w:rFonts w:ascii="Arial" w:eastAsia="Calibri" w:hAnsi="Arial" w:cs="Arial"/>
          <w:sz w:val="20"/>
          <w:szCs w:val="20"/>
          <w:lang w:eastAsia="en-US"/>
        </w:rPr>
        <w:t xml:space="preserve"> (Priloga št. 3.1)</w:t>
      </w:r>
      <w:r w:rsidR="00D666A3" w:rsidRPr="00346D2C">
        <w:rPr>
          <w:rFonts w:ascii="Arial" w:eastAsia="Calibri" w:hAnsi="Arial" w:cs="Arial"/>
          <w:sz w:val="20"/>
          <w:szCs w:val="20"/>
          <w:lang w:eastAsia="en-US"/>
        </w:rPr>
        <w:t>, ter zahtevanim predpisom in standardom, ki se navezujejo na predmet javnega naročila</w:t>
      </w:r>
      <w:r w:rsidR="00D666A3" w:rsidRPr="003A62FC">
        <w:rPr>
          <w:rFonts w:ascii="Arial" w:hAnsi="Arial" w:cs="Arial"/>
          <w:sz w:val="20"/>
          <w:szCs w:val="20"/>
        </w:rPr>
        <w:t xml:space="preserve"> </w:t>
      </w:r>
      <w:r w:rsidR="00D666A3" w:rsidRPr="00AE1895">
        <w:rPr>
          <w:rFonts w:ascii="Arial" w:hAnsi="Arial" w:cs="Arial"/>
          <w:sz w:val="20"/>
          <w:szCs w:val="20"/>
        </w:rPr>
        <w:t xml:space="preserve">in </w:t>
      </w:r>
      <w:r w:rsidR="00D666A3">
        <w:rPr>
          <w:rFonts w:ascii="Arial" w:hAnsi="Arial" w:cs="Arial"/>
          <w:sz w:val="20"/>
          <w:szCs w:val="20"/>
        </w:rPr>
        <w:t xml:space="preserve">da je blago </w:t>
      </w:r>
      <w:r w:rsidR="00D666A3" w:rsidRPr="00AE1895">
        <w:rPr>
          <w:rFonts w:ascii="Arial" w:hAnsi="Arial" w:cs="Arial"/>
          <w:sz w:val="20"/>
          <w:szCs w:val="20"/>
        </w:rPr>
        <w:t>iz tekoče proizvodnje.</w:t>
      </w:r>
      <w:r w:rsidR="00D666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61D81FD1" w14:textId="69C35666" w:rsidR="00D666A3" w:rsidRDefault="00D666A3" w:rsidP="00D666A3">
      <w:pPr>
        <w:spacing w:line="260" w:lineRule="exact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</w:t>
      </w:r>
      <w:r w:rsidRPr="00AE1895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mo</w:t>
      </w:r>
      <w:r w:rsidRPr="00AE1895">
        <w:rPr>
          <w:rFonts w:ascii="Arial" w:hAnsi="Arial" w:cs="Arial"/>
          <w:sz w:val="20"/>
          <w:szCs w:val="20"/>
        </w:rPr>
        <w:t xml:space="preserve"> transport, dostavo in rokovanje z blagom v skladu s predpisanimi normami proizvajalca.</w:t>
      </w:r>
    </w:p>
    <w:p w14:paraId="08AF1A8C" w14:textId="77777777" w:rsidR="00D76AF7" w:rsidRDefault="00D76AF7" w:rsidP="00D666A3">
      <w:pPr>
        <w:spacing w:line="26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2705447F" w14:textId="02883E93" w:rsidR="00D76AF7" w:rsidRPr="008C5661" w:rsidRDefault="00D76AF7" w:rsidP="00D76AF7">
      <w:pPr>
        <w:spacing w:line="260" w:lineRule="exact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V. </w:t>
      </w:r>
      <w:r w:rsidRPr="008C566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zjavljamo</w:t>
      </w:r>
      <w:r w:rsidRPr="008C5661">
        <w:rPr>
          <w:rFonts w:ascii="Arial" w:hAnsi="Arial" w:cs="Arial"/>
          <w:sz w:val="20"/>
          <w:szCs w:val="20"/>
        </w:rPr>
        <w:t>, da ponujeno blago deluje na napravah proizvajalca Appleid Biosystems ter je kompatibilno z napravami:</w:t>
      </w:r>
    </w:p>
    <w:p w14:paraId="102173A9" w14:textId="77777777" w:rsidR="00D76AF7" w:rsidRPr="00D76AF7" w:rsidRDefault="00D76AF7" w:rsidP="00D76AF7">
      <w:pPr>
        <w:spacing w:line="26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D76AF7">
        <w:rPr>
          <w:rFonts w:ascii="Arial" w:hAnsi="Arial" w:cs="Arial"/>
          <w:sz w:val="20"/>
          <w:szCs w:val="20"/>
        </w:rPr>
        <w:t>7500 Real-Time PCR System, HID RT PCR Analysis soft ware v. 1.3,</w:t>
      </w:r>
    </w:p>
    <w:p w14:paraId="6E5EE4B9" w14:textId="75996D37" w:rsidR="00D76AF7" w:rsidRPr="00D76AF7" w:rsidRDefault="00D76AF7" w:rsidP="00D76AF7">
      <w:pPr>
        <w:spacing w:line="26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D76AF7">
        <w:rPr>
          <w:rFonts w:ascii="Arial" w:hAnsi="Arial" w:cs="Arial"/>
          <w:sz w:val="20"/>
          <w:szCs w:val="20"/>
        </w:rPr>
        <w:t>QuantStudio TM5 Real-Time System, HID RT PCR Analysis soft ware v. 1.4</w:t>
      </w:r>
      <w:r>
        <w:rPr>
          <w:rFonts w:ascii="Arial" w:hAnsi="Arial" w:cs="Arial"/>
          <w:sz w:val="20"/>
          <w:szCs w:val="20"/>
        </w:rPr>
        <w:t>.</w:t>
      </w:r>
    </w:p>
    <w:p w14:paraId="72DA604B" w14:textId="5286FCB1" w:rsidR="00D76AF7" w:rsidRPr="00AE1895" w:rsidRDefault="00D76AF7" w:rsidP="00D666A3">
      <w:pPr>
        <w:spacing w:line="26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3D575E9A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Izjave v zvezi z </w:t>
      </w:r>
      <w:r w:rsidR="002A160A">
        <w:rPr>
          <w:rFonts w:ascii="Arial" w:hAnsi="Arial" w:cs="Arial"/>
          <w:b/>
          <w:color w:val="000000" w:themeColor="text1"/>
          <w:sz w:val="20"/>
          <w:szCs w:val="20"/>
        </w:rPr>
        <w:t>rokom dobave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25CCC55" w14:textId="24C648E2" w:rsidR="002B2368" w:rsidRPr="003E35B1" w:rsidRDefault="003E35B1" w:rsidP="00F25407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b/>
          <w:i/>
          <w:color w:val="000000" w:themeColor="text1"/>
          <w:szCs w:val="20"/>
        </w:rPr>
      </w:pPr>
      <w:r w:rsidRPr="003E35B1">
        <w:rPr>
          <w:rFonts w:cs="Arial"/>
          <w:b/>
          <w:color w:val="000000" w:themeColor="text1"/>
          <w:szCs w:val="20"/>
        </w:rPr>
        <w:t>Rok dobave blaga</w:t>
      </w:r>
      <w:r w:rsidR="002B2368" w:rsidRPr="003E35B1">
        <w:rPr>
          <w:rFonts w:cs="Arial"/>
          <w:color w:val="000000" w:themeColor="text1"/>
          <w:szCs w:val="20"/>
        </w:rPr>
        <w:t xml:space="preserve"> je</w:t>
      </w:r>
      <w:r w:rsidR="002B2368" w:rsidRPr="003E35B1">
        <w:rPr>
          <w:rFonts w:cs="Arial"/>
          <w:b/>
          <w:color w:val="000000" w:themeColor="text1"/>
          <w:szCs w:val="20"/>
        </w:rPr>
        <w:t xml:space="preserve"> ____ </w:t>
      </w:r>
      <w:r>
        <w:rPr>
          <w:rFonts w:cs="Arial"/>
          <w:b/>
          <w:color w:val="000000" w:themeColor="text1"/>
          <w:szCs w:val="20"/>
        </w:rPr>
        <w:t>dni</w:t>
      </w:r>
      <w:r w:rsidR="002B2368" w:rsidRPr="003E35B1">
        <w:rPr>
          <w:rFonts w:cs="Arial"/>
          <w:b/>
          <w:color w:val="000000" w:themeColor="text1"/>
          <w:szCs w:val="20"/>
        </w:rPr>
        <w:t xml:space="preserve"> </w:t>
      </w:r>
      <w:r w:rsidR="002B2368" w:rsidRPr="003E35B1">
        <w:rPr>
          <w:rFonts w:cs="Arial"/>
          <w:color w:val="000000" w:themeColor="text1"/>
          <w:szCs w:val="20"/>
        </w:rPr>
        <w:t>(</w:t>
      </w:r>
      <w:r w:rsidR="002B2368" w:rsidRPr="003E35B1">
        <w:rPr>
          <w:rFonts w:cs="Arial"/>
          <w:i/>
          <w:color w:val="000000" w:themeColor="text1"/>
          <w:szCs w:val="20"/>
        </w:rPr>
        <w:t>na</w:t>
      </w:r>
      <w:r w:rsidRPr="003E35B1">
        <w:rPr>
          <w:rFonts w:cs="Arial"/>
          <w:i/>
          <w:color w:val="000000" w:themeColor="text1"/>
          <w:szCs w:val="20"/>
        </w:rPr>
        <w:t xml:space="preserve">jveč </w:t>
      </w:r>
      <w:r w:rsidR="00F25407">
        <w:rPr>
          <w:rFonts w:cs="Arial"/>
          <w:i/>
          <w:color w:val="000000" w:themeColor="text1"/>
          <w:szCs w:val="20"/>
        </w:rPr>
        <w:t>30</w:t>
      </w:r>
      <w:r w:rsidRPr="003E35B1">
        <w:rPr>
          <w:rFonts w:cs="Arial"/>
          <w:i/>
          <w:color w:val="000000" w:themeColor="text1"/>
          <w:szCs w:val="20"/>
        </w:rPr>
        <w:t xml:space="preserve"> dni</w:t>
      </w:r>
      <w:r w:rsidR="002B2368" w:rsidRPr="003E35B1">
        <w:rPr>
          <w:rFonts w:cs="Arial"/>
          <w:color w:val="000000" w:themeColor="text1"/>
          <w:szCs w:val="20"/>
        </w:rPr>
        <w:t xml:space="preserve">) </w:t>
      </w:r>
      <w:r>
        <w:rPr>
          <w:rFonts w:cs="Arial"/>
          <w:szCs w:val="20"/>
        </w:rPr>
        <w:t xml:space="preserve">od </w:t>
      </w:r>
      <w:r w:rsidR="00F25407">
        <w:rPr>
          <w:rFonts w:cs="Arial"/>
          <w:szCs w:val="20"/>
        </w:rPr>
        <w:t xml:space="preserve">prejema naročila. </w:t>
      </w: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5513B21" w14:textId="77777777" w:rsidR="002A160A" w:rsidRDefault="002A160A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5BD4FF41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0D1DA5C8" w:rsidR="00EA3E14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ABD684F" w14:textId="77777777" w:rsidR="000D7A04" w:rsidRDefault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3C77C37" w14:textId="77777777" w:rsidR="000D7A04" w:rsidRDefault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A1AAB08" w14:textId="77777777" w:rsidR="000D7A04" w:rsidRDefault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C203329" w14:textId="77777777" w:rsidR="000D7A04" w:rsidRPr="0083313F" w:rsidRDefault="000D7A04" w:rsidP="000D7A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A57A341" w14:textId="77777777" w:rsidR="000D7A04" w:rsidRPr="0083313F" w:rsidRDefault="000D7A04" w:rsidP="000D7A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1EDC18" w14:textId="77777777" w:rsidR="000D7A04" w:rsidRPr="0083313F" w:rsidRDefault="000D7A04" w:rsidP="000D7A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DEE325A" w14:textId="77777777" w:rsidR="000D7A04" w:rsidRPr="0083313F" w:rsidRDefault="000D7A04" w:rsidP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83313F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4B1C4F85" w14:textId="5256B7AE" w:rsidR="00844BC0" w:rsidRPr="0013000C" w:rsidRDefault="00494012" w:rsidP="0013000C">
      <w:pPr>
        <w:pStyle w:val="Naslov1"/>
        <w:spacing w:line="260" w:lineRule="exact"/>
        <w:ind w:left="7090"/>
        <w:rPr>
          <w:color w:val="000000" w:themeColor="text1"/>
        </w:rPr>
      </w:pPr>
      <w:bookmarkStart w:id="5" w:name="_Toc480783510"/>
      <w:bookmarkStart w:id="6" w:name="_Toc480792808"/>
      <w:bookmarkStart w:id="7" w:name="_Toc511201236"/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>
        <w:rPr>
          <w:color w:val="000000" w:themeColor="text1"/>
        </w:rPr>
        <w:lastRenderedPageBreak/>
        <w:t xml:space="preserve">         </w:t>
      </w:r>
      <w:r w:rsidR="00844BC0" w:rsidRPr="0013000C">
        <w:rPr>
          <w:color w:val="000000" w:themeColor="text1"/>
        </w:rPr>
        <w:t xml:space="preserve">Priloga št. </w:t>
      </w:r>
      <w:bookmarkEnd w:id="5"/>
      <w:bookmarkEnd w:id="6"/>
      <w:r w:rsidR="00844BC0" w:rsidRPr="0013000C">
        <w:rPr>
          <w:color w:val="000000" w:themeColor="text1"/>
        </w:rPr>
        <w:t>1A</w:t>
      </w:r>
    </w:p>
    <w:p w14:paraId="18237F81" w14:textId="77777777" w:rsidR="00844BC0" w:rsidRPr="0047240A" w:rsidRDefault="00844BC0" w:rsidP="00844BC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24DF37B4" w14:textId="77777777" w:rsidR="00844BC0" w:rsidRPr="0047240A" w:rsidRDefault="00844BC0" w:rsidP="00844BC0">
      <w:pPr>
        <w:spacing w:line="260" w:lineRule="exact"/>
        <w:rPr>
          <w:rFonts w:ascii="Arial" w:hAnsi="Arial" w:cs="Arial"/>
          <w:sz w:val="20"/>
          <w:szCs w:val="20"/>
        </w:rPr>
      </w:pPr>
    </w:p>
    <w:p w14:paraId="2268C4F1" w14:textId="77777777" w:rsidR="00844BC0" w:rsidRPr="0047240A" w:rsidRDefault="00844BC0" w:rsidP="00844BC0">
      <w:pPr>
        <w:spacing w:line="260" w:lineRule="exact"/>
        <w:rPr>
          <w:rFonts w:ascii="Arial" w:hAnsi="Arial" w:cs="Arial"/>
          <w:sz w:val="20"/>
          <w:szCs w:val="20"/>
        </w:rPr>
      </w:pPr>
    </w:p>
    <w:p w14:paraId="28580F25" w14:textId="369D25CB" w:rsidR="00844BC0" w:rsidRPr="0047240A" w:rsidRDefault="00844BC0" w:rsidP="00844B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47240A">
        <w:rPr>
          <w:rFonts w:ascii="Arial" w:hAnsi="Arial" w:cs="Arial"/>
          <w:sz w:val="20"/>
          <w:szCs w:val="20"/>
        </w:rPr>
        <w:t xml:space="preserve"> po odprtem postopku</w:t>
      </w:r>
      <w:r w:rsidRPr="004724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5407" w:rsidRPr="0021098D">
        <w:rPr>
          <w:rFonts w:ascii="Arial" w:hAnsi="Arial" w:cs="Arial"/>
          <w:b/>
          <w:sz w:val="20"/>
          <w:szCs w:val="20"/>
        </w:rPr>
        <w:t>za dobavo</w:t>
      </w:r>
      <w:r w:rsidR="00F25407">
        <w:rPr>
          <w:rFonts w:ascii="Arial" w:hAnsi="Arial" w:cs="Arial"/>
          <w:b/>
          <w:sz w:val="20"/>
          <w:szCs w:val="20"/>
        </w:rPr>
        <w:t xml:space="preserve"> </w:t>
      </w:r>
      <w:r w:rsidR="00F25407" w:rsidRPr="00D666A3">
        <w:rPr>
          <w:rFonts w:ascii="Arial" w:hAnsi="Arial" w:cs="Arial"/>
          <w:b/>
          <w:bCs/>
          <w:sz w:val="20"/>
          <w:szCs w:val="20"/>
        </w:rPr>
        <w:t>bioreagentov za kvantificiranje DNK v bioloških vzorcih, št. 430-</w:t>
      </w:r>
      <w:r w:rsidR="00F25407">
        <w:rPr>
          <w:rFonts w:ascii="Arial" w:hAnsi="Arial" w:cs="Arial"/>
          <w:b/>
          <w:bCs/>
          <w:sz w:val="20"/>
          <w:szCs w:val="20"/>
        </w:rPr>
        <w:t>625</w:t>
      </w:r>
      <w:r w:rsidR="00F25407" w:rsidRPr="00D666A3">
        <w:rPr>
          <w:rFonts w:ascii="Arial" w:hAnsi="Arial" w:cs="Arial"/>
          <w:b/>
          <w:bCs/>
          <w:sz w:val="20"/>
          <w:szCs w:val="20"/>
        </w:rPr>
        <w:t>/202</w:t>
      </w:r>
      <w:r w:rsidR="00F25407">
        <w:rPr>
          <w:rFonts w:ascii="Arial" w:hAnsi="Arial" w:cs="Arial"/>
          <w:b/>
          <w:bCs/>
          <w:sz w:val="20"/>
          <w:szCs w:val="20"/>
        </w:rPr>
        <w:t>5</w:t>
      </w:r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5549BDC1" w14:textId="77777777" w:rsidR="00844BC0" w:rsidRPr="0047240A" w:rsidRDefault="00844BC0" w:rsidP="00844BC0"/>
    <w:p w14:paraId="0901819D" w14:textId="77777777" w:rsidR="00844BC0" w:rsidRPr="0047240A" w:rsidRDefault="00844BC0" w:rsidP="00844BC0"/>
    <w:p w14:paraId="19D6181D" w14:textId="77777777" w:rsidR="00844BC0" w:rsidRPr="0047240A" w:rsidRDefault="00844BC0" w:rsidP="00844BC0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4567CD3A" w14:textId="77777777" w:rsidR="00844BC0" w:rsidRPr="0047240A" w:rsidRDefault="00844BC0" w:rsidP="00844BC0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844BC0" w:rsidRPr="0047240A" w14:paraId="0310048A" w14:textId="77777777" w:rsidTr="00E4660F">
        <w:tc>
          <w:tcPr>
            <w:tcW w:w="5495" w:type="dxa"/>
          </w:tcPr>
          <w:p w14:paraId="3A3908D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158AC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0A79F09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5BCF73BD" w14:textId="77777777" w:rsidTr="00E4660F">
        <w:tc>
          <w:tcPr>
            <w:tcW w:w="5495" w:type="dxa"/>
          </w:tcPr>
          <w:p w14:paraId="188AC547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BEEF8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DF85B33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6687D23E" w14:textId="77777777" w:rsidTr="00E4660F">
        <w:tc>
          <w:tcPr>
            <w:tcW w:w="5495" w:type="dxa"/>
          </w:tcPr>
          <w:p w14:paraId="40980D0D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397B13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C334917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466CFDAF" w14:textId="77777777" w:rsidTr="00E4660F">
        <w:tc>
          <w:tcPr>
            <w:tcW w:w="5495" w:type="dxa"/>
          </w:tcPr>
          <w:p w14:paraId="03997B0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11819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4A5C46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5D5058BF" w14:textId="77777777" w:rsidTr="00E4660F">
        <w:tc>
          <w:tcPr>
            <w:tcW w:w="5495" w:type="dxa"/>
          </w:tcPr>
          <w:p w14:paraId="5E4D00F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2B984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7E396E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1F6E160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844BC0" w:rsidRPr="0047240A" w14:paraId="16717480" w14:textId="77777777" w:rsidTr="00E4660F">
        <w:tc>
          <w:tcPr>
            <w:tcW w:w="5495" w:type="dxa"/>
          </w:tcPr>
          <w:p w14:paraId="6E696C6E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719804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9E1CC8F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2668A7E6" w14:textId="77777777" w:rsidTr="00E4660F">
        <w:tc>
          <w:tcPr>
            <w:tcW w:w="5495" w:type="dxa"/>
          </w:tcPr>
          <w:p w14:paraId="198F113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94461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51DBC2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2D3D289C" w14:textId="77777777" w:rsidTr="00E4660F">
        <w:tc>
          <w:tcPr>
            <w:tcW w:w="5495" w:type="dxa"/>
          </w:tcPr>
          <w:p w14:paraId="17FDF74D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5050929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4BC3C9" w14:textId="77777777" w:rsidR="00844BC0" w:rsidRPr="0047240A" w:rsidRDefault="00844BC0" w:rsidP="00844BC0">
      <w:pPr>
        <w:jc w:val="both"/>
        <w:rPr>
          <w:rFonts w:ascii="Arial" w:hAnsi="Arial" w:cs="Arial"/>
          <w:sz w:val="20"/>
          <w:szCs w:val="20"/>
        </w:rPr>
      </w:pPr>
    </w:p>
    <w:p w14:paraId="5BA2CB10" w14:textId="77777777" w:rsidR="00844BC0" w:rsidRPr="0047240A" w:rsidRDefault="00844BC0" w:rsidP="00844BC0">
      <w:pPr>
        <w:jc w:val="both"/>
        <w:rPr>
          <w:rFonts w:ascii="Arial" w:hAnsi="Arial" w:cs="Arial"/>
          <w:sz w:val="20"/>
          <w:szCs w:val="20"/>
        </w:rPr>
      </w:pPr>
    </w:p>
    <w:p w14:paraId="0F5504E0" w14:textId="77777777" w:rsidR="00844BC0" w:rsidRPr="0047240A" w:rsidRDefault="00844BC0" w:rsidP="00844BC0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4BA8B39B" w14:textId="77777777" w:rsidR="00844BC0" w:rsidRPr="0047240A" w:rsidRDefault="00844BC0" w:rsidP="00844BC0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844BC0" w:rsidRPr="0047240A" w14:paraId="4DB339AA" w14:textId="77777777" w:rsidTr="00E4660F">
        <w:trPr>
          <w:trHeight w:val="545"/>
        </w:trPr>
        <w:tc>
          <w:tcPr>
            <w:tcW w:w="3114" w:type="dxa"/>
          </w:tcPr>
          <w:p w14:paraId="21FF1DEC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32BADB1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844BC0" w:rsidRPr="0047240A" w14:paraId="708954AC" w14:textId="77777777" w:rsidTr="00E4660F">
        <w:trPr>
          <w:trHeight w:val="319"/>
        </w:trPr>
        <w:tc>
          <w:tcPr>
            <w:tcW w:w="3114" w:type="dxa"/>
          </w:tcPr>
          <w:p w14:paraId="6FB80AD8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84E361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F13AAB9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5C8A8AE6" w14:textId="77777777" w:rsidTr="00E4660F">
        <w:trPr>
          <w:trHeight w:val="247"/>
        </w:trPr>
        <w:tc>
          <w:tcPr>
            <w:tcW w:w="3114" w:type="dxa"/>
          </w:tcPr>
          <w:p w14:paraId="5F8236AE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789624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A24B042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23534360" w14:textId="77777777" w:rsidTr="00E4660F">
        <w:trPr>
          <w:trHeight w:val="247"/>
        </w:trPr>
        <w:tc>
          <w:tcPr>
            <w:tcW w:w="3114" w:type="dxa"/>
          </w:tcPr>
          <w:p w14:paraId="49FF78DD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CC91EC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B06EA32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07791F15" w14:textId="77777777" w:rsidTr="00E4660F">
        <w:trPr>
          <w:trHeight w:val="247"/>
        </w:trPr>
        <w:tc>
          <w:tcPr>
            <w:tcW w:w="3114" w:type="dxa"/>
          </w:tcPr>
          <w:p w14:paraId="4C4C9117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6709AE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BEB2862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AA1643" w14:textId="77777777" w:rsidR="00844BC0" w:rsidRPr="0047240A" w:rsidRDefault="00844BC0" w:rsidP="00844BC0">
      <w:pPr>
        <w:spacing w:line="260" w:lineRule="exact"/>
        <w:rPr>
          <w:rFonts w:ascii="Arial" w:hAnsi="Arial" w:cs="Arial"/>
          <w:sz w:val="20"/>
          <w:szCs w:val="20"/>
        </w:rPr>
      </w:pPr>
    </w:p>
    <w:p w14:paraId="3424D392" w14:textId="77777777" w:rsidR="00844BC0" w:rsidRDefault="00844BC0" w:rsidP="00844BC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3D5499B" w14:textId="77777777" w:rsidR="00844BC0" w:rsidRDefault="00844BC0" w:rsidP="00844BC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8757050" w14:textId="77777777" w:rsidR="00844BC0" w:rsidRPr="0047240A" w:rsidRDefault="00844BC0" w:rsidP="00844BC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844BC0" w:rsidRPr="0047240A" w14:paraId="7CFA2AD5" w14:textId="77777777" w:rsidTr="00E4660F">
        <w:tc>
          <w:tcPr>
            <w:tcW w:w="4077" w:type="dxa"/>
            <w:hideMark/>
          </w:tcPr>
          <w:p w14:paraId="3C627EF6" w14:textId="77777777" w:rsidR="00844BC0" w:rsidRPr="0047240A" w:rsidRDefault="00844BC0" w:rsidP="00E4660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AD6B4D" w14:textId="77777777" w:rsidR="00844BC0" w:rsidRPr="0047240A" w:rsidRDefault="00844BC0" w:rsidP="00E4660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44A209F" w14:textId="77777777" w:rsidR="00844BC0" w:rsidRPr="0047240A" w:rsidRDefault="00844BC0" w:rsidP="00844B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D23553" w14:textId="77777777" w:rsidR="00844BC0" w:rsidRPr="008116E5" w:rsidRDefault="00844BC0" w:rsidP="00844BC0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p w14:paraId="026F4906" w14:textId="7DE0404C" w:rsidR="00897E68" w:rsidRPr="00C22767" w:rsidRDefault="00502000" w:rsidP="00C22767">
      <w:pPr>
        <w:pStyle w:val="Naslov1"/>
        <w:spacing w:line="260" w:lineRule="exact"/>
        <w:ind w:left="7090" w:firstLine="709"/>
        <w:rPr>
          <w:color w:val="000000" w:themeColor="text1"/>
        </w:rPr>
      </w:pPr>
      <w:r w:rsidRPr="00C22767">
        <w:rPr>
          <w:color w:val="000000" w:themeColor="text1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48DD0849" w14:textId="09D5C977" w:rsidR="006E4915" w:rsidRDefault="006E4915" w:rsidP="006E4915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</w:t>
      </w:r>
      <w:r>
        <w:rPr>
          <w:rFonts w:ascii="Arial" w:hAnsi="Arial" w:cs="Arial"/>
          <w:sz w:val="20"/>
          <w:szCs w:val="20"/>
        </w:rPr>
        <w:t>-</w:t>
      </w:r>
      <w:r w:rsidR="00F25407">
        <w:rPr>
          <w:rFonts w:ascii="Arial" w:hAnsi="Arial" w:cs="Arial"/>
          <w:sz w:val="20"/>
          <w:szCs w:val="20"/>
        </w:rPr>
        <w:t>625</w:t>
      </w:r>
      <w:r w:rsidRPr="00A14EB7">
        <w:rPr>
          <w:rFonts w:ascii="Arial" w:hAnsi="Arial" w:cs="Arial"/>
          <w:sz w:val="20"/>
          <w:szCs w:val="20"/>
        </w:rPr>
        <w:t>/202</w:t>
      </w:r>
      <w:r w:rsidR="00F25407">
        <w:rPr>
          <w:rFonts w:ascii="Arial" w:hAnsi="Arial" w:cs="Arial"/>
          <w:sz w:val="20"/>
          <w:szCs w:val="20"/>
        </w:rPr>
        <w:t>5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2AF328A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0F52B4" w:rsidRP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>in 3/22 – Z</w:t>
      </w:r>
      <w:r w:rsidR="00805D91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r w:rsidR="00D1393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D13931" w:rsidRPr="00B43FCF">
        <w:rPr>
          <w:rFonts w:ascii="Arial" w:hAnsi="Arial" w:cs="Arial"/>
          <w:color w:val="000000" w:themeColor="text1"/>
          <w:sz w:val="20"/>
          <w:szCs w:val="20"/>
        </w:rPr>
        <w:t xml:space="preserve">in 16/23 </w:t>
      </w:r>
      <w:r w:rsidR="00D13931">
        <w:rPr>
          <w:rFonts w:ascii="Arial" w:hAnsi="Arial" w:cs="Arial"/>
          <w:color w:val="000000" w:themeColor="text1"/>
          <w:sz w:val="20"/>
          <w:szCs w:val="20"/>
        </w:rPr>
        <w:t>–</w:t>
      </w:r>
      <w:r w:rsidR="00D13931" w:rsidRPr="00B43FCF">
        <w:rPr>
          <w:rFonts w:ascii="Arial" w:hAnsi="Arial" w:cs="Arial"/>
          <w:color w:val="000000" w:themeColor="text1"/>
          <w:sz w:val="20"/>
          <w:szCs w:val="20"/>
        </w:rPr>
        <w:t xml:space="preserve"> ZZPri</w:t>
      </w:r>
      <w:r w:rsidR="00D1393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ZIntPK).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D6A864C" w:rsidR="00D42268" w:rsidRPr="008E5EF7" w:rsidRDefault="00D42268" w:rsidP="00D13931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8555BB">
        <w:rPr>
          <w:color w:val="000000" w:themeColor="text1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8555BB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B2C919C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F25407" w:rsidRPr="00F25407">
        <w:rPr>
          <w:rFonts w:ascii="Arial" w:hAnsi="Arial" w:cs="Arial"/>
          <w:b/>
          <w:sz w:val="20"/>
          <w:szCs w:val="20"/>
        </w:rPr>
        <w:t xml:space="preserve"> </w:t>
      </w:r>
      <w:r w:rsidR="00F25407" w:rsidRPr="0021098D">
        <w:rPr>
          <w:rFonts w:ascii="Arial" w:hAnsi="Arial" w:cs="Arial"/>
          <w:b/>
          <w:sz w:val="20"/>
          <w:szCs w:val="20"/>
        </w:rPr>
        <w:t>za dobavo</w:t>
      </w:r>
      <w:r w:rsidR="00F25407">
        <w:rPr>
          <w:rFonts w:ascii="Arial" w:hAnsi="Arial" w:cs="Arial"/>
          <w:b/>
          <w:sz w:val="20"/>
          <w:szCs w:val="20"/>
        </w:rPr>
        <w:t xml:space="preserve"> </w:t>
      </w:r>
      <w:r w:rsidR="00F25407" w:rsidRPr="00D666A3">
        <w:rPr>
          <w:rFonts w:ascii="Arial" w:hAnsi="Arial" w:cs="Arial"/>
          <w:b/>
          <w:bCs/>
          <w:sz w:val="20"/>
          <w:szCs w:val="20"/>
        </w:rPr>
        <w:t>bioreagentov za kvantificiranje DNK v bioloških vzorcih, št. 430-</w:t>
      </w:r>
      <w:r w:rsidR="00F25407">
        <w:rPr>
          <w:rFonts w:ascii="Arial" w:hAnsi="Arial" w:cs="Arial"/>
          <w:b/>
          <w:bCs/>
          <w:sz w:val="20"/>
          <w:szCs w:val="20"/>
        </w:rPr>
        <w:t>625</w:t>
      </w:r>
      <w:r w:rsidR="00F25407" w:rsidRPr="00D666A3">
        <w:rPr>
          <w:rFonts w:ascii="Arial" w:hAnsi="Arial" w:cs="Arial"/>
          <w:b/>
          <w:bCs/>
          <w:sz w:val="20"/>
          <w:szCs w:val="20"/>
        </w:rPr>
        <w:t>/202</w:t>
      </w:r>
      <w:r w:rsidR="00F25407">
        <w:rPr>
          <w:rFonts w:ascii="Arial" w:hAnsi="Arial" w:cs="Arial"/>
          <w:b/>
          <w:bCs/>
          <w:sz w:val="20"/>
          <w:szCs w:val="20"/>
        </w:rPr>
        <w:t>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4C121D0C" w:rsidR="00B52A7C" w:rsidRDefault="00B52A7C" w:rsidP="00961910">
      <w:pPr>
        <w:pStyle w:val="Naslov1"/>
        <w:spacing w:line="260" w:lineRule="exact"/>
      </w:pPr>
    </w:p>
    <w:p w14:paraId="6DF13AE2" w14:textId="77777777" w:rsidR="00961910" w:rsidRDefault="00961910" w:rsidP="00961910"/>
    <w:p w14:paraId="4F5F13E2" w14:textId="77777777" w:rsidR="0060721D" w:rsidRDefault="0060721D" w:rsidP="00961910"/>
    <w:p w14:paraId="184E48C1" w14:textId="77777777" w:rsidR="0060721D" w:rsidRDefault="0060721D" w:rsidP="00961910"/>
    <w:p w14:paraId="40AE4FB1" w14:textId="77777777" w:rsidR="0060721D" w:rsidRDefault="0060721D" w:rsidP="00961910"/>
    <w:p w14:paraId="37E69F3F" w14:textId="77777777" w:rsidR="0060721D" w:rsidRDefault="0060721D" w:rsidP="00961910"/>
    <w:p w14:paraId="79034496" w14:textId="201E3948" w:rsidR="0060721D" w:rsidRPr="0013000C" w:rsidRDefault="0060721D" w:rsidP="0013000C">
      <w:pPr>
        <w:pStyle w:val="Naslov1"/>
        <w:spacing w:line="260" w:lineRule="exact"/>
        <w:ind w:left="7080" w:firstLine="708"/>
        <w:rPr>
          <w:color w:val="000000" w:themeColor="text1"/>
        </w:rPr>
      </w:pPr>
      <w:r w:rsidRPr="0013000C">
        <w:rPr>
          <w:color w:val="000000" w:themeColor="text1"/>
        </w:rPr>
        <w:lastRenderedPageBreak/>
        <w:t xml:space="preserve">Priloga št. </w:t>
      </w:r>
      <w:r w:rsidR="007C0B8B">
        <w:rPr>
          <w:color w:val="000000" w:themeColor="text1"/>
        </w:rPr>
        <w:t>6</w:t>
      </w:r>
    </w:p>
    <w:p w14:paraId="0D6B3298" w14:textId="77777777" w:rsidR="0060721D" w:rsidRDefault="0060721D" w:rsidP="0060721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00D9461" w14:textId="77777777" w:rsidR="00802907" w:rsidRPr="00207882" w:rsidRDefault="00802907" w:rsidP="0060721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480ADAF" w14:textId="77777777" w:rsidR="0060721D" w:rsidRPr="00207882" w:rsidRDefault="0060721D" w:rsidP="0060721D">
      <w:pPr>
        <w:keepNext/>
        <w:spacing w:line="260" w:lineRule="exact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</w:pPr>
      <w:r w:rsidRPr="00207882"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  <w:t>IZJAVA O SPOŠTOVANJU HIŠNEGA REDA IN VAROVANJU PODATKOV NAROČNIKA</w:t>
      </w:r>
    </w:p>
    <w:p w14:paraId="379402D1" w14:textId="77777777" w:rsidR="0060721D" w:rsidRPr="00207882" w:rsidRDefault="0060721D" w:rsidP="0060721D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43CE983" w14:textId="21FE82AE" w:rsidR="0060721D" w:rsidRPr="00207882" w:rsidRDefault="0060721D" w:rsidP="0060721D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5E48D3">
        <w:rPr>
          <w:rFonts w:ascii="Arial" w:hAnsi="Arial" w:cs="Arial"/>
          <w:sz w:val="20"/>
          <w:szCs w:val="20"/>
        </w:rPr>
        <w:t xml:space="preserve">za </w:t>
      </w:r>
      <w:r w:rsidRPr="0021098D">
        <w:rPr>
          <w:rFonts w:ascii="Arial" w:hAnsi="Arial" w:cs="Arial"/>
          <w:b/>
          <w:sz w:val="20"/>
          <w:szCs w:val="20"/>
        </w:rPr>
        <w:t>dobavo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666A3">
        <w:rPr>
          <w:rFonts w:ascii="Arial" w:hAnsi="Arial" w:cs="Arial"/>
          <w:b/>
          <w:bCs/>
          <w:sz w:val="20"/>
          <w:szCs w:val="20"/>
        </w:rPr>
        <w:t>bioreagentov za kvantificiranje DNK v bioloških vzorcih, št. 430-</w:t>
      </w:r>
      <w:r>
        <w:rPr>
          <w:rFonts w:ascii="Arial" w:hAnsi="Arial" w:cs="Arial"/>
          <w:b/>
          <w:bCs/>
          <w:sz w:val="20"/>
          <w:szCs w:val="20"/>
        </w:rPr>
        <w:t>625</w:t>
      </w:r>
      <w:r w:rsidRPr="00D666A3">
        <w:rPr>
          <w:rFonts w:ascii="Arial" w:hAnsi="Arial" w:cs="Arial"/>
          <w:b/>
          <w:bCs/>
          <w:sz w:val="20"/>
          <w:szCs w:val="20"/>
        </w:rPr>
        <w:t>/202</w:t>
      </w:r>
      <w:r>
        <w:rPr>
          <w:rFonts w:ascii="Arial" w:hAnsi="Arial" w:cs="Arial"/>
          <w:b/>
          <w:bCs/>
          <w:sz w:val="20"/>
          <w:szCs w:val="20"/>
        </w:rPr>
        <w:t>5</w:t>
      </w:r>
    </w:p>
    <w:p w14:paraId="6FD71B68" w14:textId="77777777" w:rsidR="0060721D" w:rsidRPr="00207882" w:rsidRDefault="0060721D" w:rsidP="0060721D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A43564D" w14:textId="77777777" w:rsidR="0060721D" w:rsidRPr="00207882" w:rsidRDefault="0060721D" w:rsidP="0060721D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745282A3" w14:textId="77777777" w:rsidR="0060721D" w:rsidRPr="00207882" w:rsidRDefault="0060721D" w:rsidP="0060721D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1C6AB009" w14:textId="77777777" w:rsidR="0060721D" w:rsidRPr="00207882" w:rsidRDefault="0060721D" w:rsidP="0060721D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3F016D2" w14:textId="77777777" w:rsidR="0060721D" w:rsidRPr="00207882" w:rsidRDefault="0060721D" w:rsidP="0060721D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CA8500D" w14:textId="77777777" w:rsidR="0060721D" w:rsidRPr="00207882" w:rsidRDefault="0060721D" w:rsidP="0060721D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013F3CB" w14:textId="77777777" w:rsidR="0060721D" w:rsidRPr="00207882" w:rsidRDefault="0060721D" w:rsidP="0060721D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87C69F7" w14:textId="77777777" w:rsidR="0060721D" w:rsidRPr="00207882" w:rsidRDefault="0060721D" w:rsidP="0060721D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7FA23EB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2240932A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225A6CDB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20EC2B0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B4F851A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4B1DB8B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640043B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0EF247A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157357D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9ABB5BC" w14:textId="77777777" w:rsidR="0060721D" w:rsidRPr="00207882" w:rsidRDefault="0060721D" w:rsidP="0060721D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20788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20788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MNZ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Policija</w:t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>, spoštoval in varoval vse podatke, ki mi bodo posredovani vezano na izvajanje pogodbenih del,</w:t>
      </w:r>
    </w:p>
    <w:p w14:paraId="1B679F0E" w14:textId="77777777" w:rsidR="0060721D" w:rsidRPr="00207882" w:rsidRDefault="0060721D" w:rsidP="0060721D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14D8C13" w14:textId="77777777" w:rsidR="0060721D" w:rsidRPr="00207882" w:rsidRDefault="0060721D" w:rsidP="0060721D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4703AEFF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5D590E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2E67EB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25589B3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60721D" w:rsidRPr="00207882" w14:paraId="350D3D3B" w14:textId="77777777" w:rsidTr="00B85678">
        <w:tc>
          <w:tcPr>
            <w:tcW w:w="4261" w:type="dxa"/>
          </w:tcPr>
          <w:p w14:paraId="76905E02" w14:textId="77777777" w:rsidR="0060721D" w:rsidRPr="00207882" w:rsidRDefault="0060721D" w:rsidP="00B856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07882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B736598" w14:textId="77777777" w:rsidR="0060721D" w:rsidRPr="00207882" w:rsidRDefault="0060721D" w:rsidP="00B856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0788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57F2BF13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699100D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9097587" w14:textId="77777777" w:rsidR="0060721D" w:rsidRPr="00207882" w:rsidRDefault="0060721D" w:rsidP="0060721D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AEE755D" w14:textId="77777777" w:rsidR="0060721D" w:rsidRPr="00066E36" w:rsidRDefault="0060721D" w:rsidP="0060721D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207882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podizvajalca.</w:t>
      </w:r>
    </w:p>
    <w:p w14:paraId="391948E7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1A0E90C6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3BD4C104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6BFD7C0F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768D41D5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24238849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02300E66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08A5032D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3D777798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2B33CD10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7D4EBAF9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5067CC54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34DEE505" w14:textId="77777777" w:rsidR="0060721D" w:rsidRDefault="0060721D" w:rsidP="0060721D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60721D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AFF0448"/>
    <w:multiLevelType w:val="hybridMultilevel"/>
    <w:tmpl w:val="B7106BB2"/>
    <w:lvl w:ilvl="0" w:tplc="BCF0D5EA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01009191">
    <w:abstractNumId w:val="43"/>
  </w:num>
  <w:num w:numId="2" w16cid:durableId="514151461">
    <w:abstractNumId w:val="10"/>
  </w:num>
  <w:num w:numId="3" w16cid:durableId="1419592478">
    <w:abstractNumId w:val="32"/>
  </w:num>
  <w:num w:numId="4" w16cid:durableId="1198659421">
    <w:abstractNumId w:val="14"/>
  </w:num>
  <w:num w:numId="5" w16cid:durableId="1346900762">
    <w:abstractNumId w:val="29"/>
  </w:num>
  <w:num w:numId="6" w16cid:durableId="1734623213">
    <w:abstractNumId w:val="23"/>
  </w:num>
  <w:num w:numId="7" w16cid:durableId="163784645">
    <w:abstractNumId w:val="17"/>
  </w:num>
  <w:num w:numId="8" w16cid:durableId="1402942948">
    <w:abstractNumId w:val="28"/>
  </w:num>
  <w:num w:numId="9" w16cid:durableId="1559781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0488975">
    <w:abstractNumId w:val="3"/>
  </w:num>
  <w:num w:numId="11" w16cid:durableId="36974439">
    <w:abstractNumId w:val="25"/>
  </w:num>
  <w:num w:numId="12" w16cid:durableId="843323849">
    <w:abstractNumId w:val="33"/>
  </w:num>
  <w:num w:numId="13" w16cid:durableId="672336344">
    <w:abstractNumId w:val="5"/>
  </w:num>
  <w:num w:numId="14" w16cid:durableId="835266055">
    <w:abstractNumId w:val="13"/>
  </w:num>
  <w:num w:numId="15" w16cid:durableId="841049776">
    <w:abstractNumId w:val="36"/>
  </w:num>
  <w:num w:numId="16" w16cid:durableId="2012098331">
    <w:abstractNumId w:val="44"/>
  </w:num>
  <w:num w:numId="17" w16cid:durableId="1715033710">
    <w:abstractNumId w:val="31"/>
  </w:num>
  <w:num w:numId="18" w16cid:durableId="2073044195">
    <w:abstractNumId w:val="34"/>
  </w:num>
  <w:num w:numId="19" w16cid:durableId="678002477">
    <w:abstractNumId w:val="47"/>
  </w:num>
  <w:num w:numId="20" w16cid:durableId="241988003">
    <w:abstractNumId w:val="30"/>
  </w:num>
  <w:num w:numId="21" w16cid:durableId="1744258501">
    <w:abstractNumId w:val="38"/>
  </w:num>
  <w:num w:numId="22" w16cid:durableId="97872486">
    <w:abstractNumId w:val="39"/>
  </w:num>
  <w:num w:numId="23" w16cid:durableId="796679261">
    <w:abstractNumId w:val="19"/>
  </w:num>
  <w:num w:numId="24" w16cid:durableId="1978026605">
    <w:abstractNumId w:val="8"/>
  </w:num>
  <w:num w:numId="25" w16cid:durableId="1503624510">
    <w:abstractNumId w:val="35"/>
  </w:num>
  <w:num w:numId="26" w16cid:durableId="366485946">
    <w:abstractNumId w:val="24"/>
  </w:num>
  <w:num w:numId="27" w16cid:durableId="1862472186">
    <w:abstractNumId w:val="15"/>
  </w:num>
  <w:num w:numId="28" w16cid:durableId="840773756">
    <w:abstractNumId w:val="11"/>
  </w:num>
  <w:num w:numId="29" w16cid:durableId="1501844668">
    <w:abstractNumId w:val="37"/>
  </w:num>
  <w:num w:numId="30" w16cid:durableId="2073187411">
    <w:abstractNumId w:val="9"/>
  </w:num>
  <w:num w:numId="31" w16cid:durableId="1957058996">
    <w:abstractNumId w:val="16"/>
  </w:num>
  <w:num w:numId="32" w16cid:durableId="1879464952">
    <w:abstractNumId w:val="26"/>
  </w:num>
  <w:num w:numId="33" w16cid:durableId="1868366445">
    <w:abstractNumId w:val="7"/>
  </w:num>
  <w:num w:numId="34" w16cid:durableId="1789658121">
    <w:abstractNumId w:val="27"/>
  </w:num>
  <w:num w:numId="35" w16cid:durableId="1740637003">
    <w:abstractNumId w:val="2"/>
  </w:num>
  <w:num w:numId="36" w16cid:durableId="1274442059">
    <w:abstractNumId w:val="20"/>
  </w:num>
  <w:num w:numId="37" w16cid:durableId="1956793888">
    <w:abstractNumId w:val="42"/>
  </w:num>
  <w:num w:numId="38" w16cid:durableId="2127847058">
    <w:abstractNumId w:val="6"/>
  </w:num>
  <w:num w:numId="39" w16cid:durableId="81294998">
    <w:abstractNumId w:val="40"/>
  </w:num>
  <w:num w:numId="40" w16cid:durableId="659191443">
    <w:abstractNumId w:val="46"/>
  </w:num>
  <w:num w:numId="41" w16cid:durableId="751658560">
    <w:abstractNumId w:val="0"/>
  </w:num>
  <w:num w:numId="42" w16cid:durableId="424034400">
    <w:abstractNumId w:val="21"/>
  </w:num>
  <w:num w:numId="43" w16cid:durableId="972953025">
    <w:abstractNumId w:val="43"/>
    <w:lvlOverride w:ilvl="0">
      <w:startOverride w:val="4"/>
    </w:lvlOverride>
  </w:num>
  <w:num w:numId="44" w16cid:durableId="1981685127">
    <w:abstractNumId w:val="22"/>
  </w:num>
  <w:num w:numId="45" w16cid:durableId="209222334">
    <w:abstractNumId w:val="41"/>
  </w:num>
  <w:num w:numId="46" w16cid:durableId="1231111149">
    <w:abstractNumId w:val="18"/>
  </w:num>
  <w:num w:numId="47" w16cid:durableId="118574848">
    <w:abstractNumId w:val="12"/>
  </w:num>
  <w:num w:numId="48" w16cid:durableId="1569416970">
    <w:abstractNumId w:val="45"/>
  </w:num>
  <w:num w:numId="49" w16cid:durableId="2486574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C59"/>
    <w:rsid w:val="000220A1"/>
    <w:rsid w:val="00041769"/>
    <w:rsid w:val="00043246"/>
    <w:rsid w:val="0007696C"/>
    <w:rsid w:val="000876D1"/>
    <w:rsid w:val="000D7A04"/>
    <w:rsid w:val="000F52B4"/>
    <w:rsid w:val="00104142"/>
    <w:rsid w:val="0013000C"/>
    <w:rsid w:val="001657FD"/>
    <w:rsid w:val="001A37A5"/>
    <w:rsid w:val="001E0464"/>
    <w:rsid w:val="002112C4"/>
    <w:rsid w:val="00223343"/>
    <w:rsid w:val="0023236C"/>
    <w:rsid w:val="002544D5"/>
    <w:rsid w:val="00263BCF"/>
    <w:rsid w:val="00272E82"/>
    <w:rsid w:val="00280665"/>
    <w:rsid w:val="002A160A"/>
    <w:rsid w:val="002A63B3"/>
    <w:rsid w:val="002B2368"/>
    <w:rsid w:val="002B48A0"/>
    <w:rsid w:val="002C5E75"/>
    <w:rsid w:val="002D631E"/>
    <w:rsid w:val="002E06F8"/>
    <w:rsid w:val="00322182"/>
    <w:rsid w:val="003509FC"/>
    <w:rsid w:val="00350F04"/>
    <w:rsid w:val="003937AF"/>
    <w:rsid w:val="003A4874"/>
    <w:rsid w:val="003D0F4F"/>
    <w:rsid w:val="003E35B1"/>
    <w:rsid w:val="00401CA1"/>
    <w:rsid w:val="00494012"/>
    <w:rsid w:val="004A6E63"/>
    <w:rsid w:val="004E4092"/>
    <w:rsid w:val="00502000"/>
    <w:rsid w:val="00507AEB"/>
    <w:rsid w:val="0060721D"/>
    <w:rsid w:val="00631382"/>
    <w:rsid w:val="00650DD5"/>
    <w:rsid w:val="00651C7B"/>
    <w:rsid w:val="006D0A7B"/>
    <w:rsid w:val="006E4915"/>
    <w:rsid w:val="007311C6"/>
    <w:rsid w:val="00745DA3"/>
    <w:rsid w:val="00775DD2"/>
    <w:rsid w:val="00780686"/>
    <w:rsid w:val="007C0B8B"/>
    <w:rsid w:val="007D1115"/>
    <w:rsid w:val="007D18AE"/>
    <w:rsid w:val="00802907"/>
    <w:rsid w:val="00805D91"/>
    <w:rsid w:val="00824703"/>
    <w:rsid w:val="00844BC0"/>
    <w:rsid w:val="008503C0"/>
    <w:rsid w:val="008555BB"/>
    <w:rsid w:val="00863A8E"/>
    <w:rsid w:val="00867CDD"/>
    <w:rsid w:val="00886D0A"/>
    <w:rsid w:val="008966B7"/>
    <w:rsid w:val="00897E68"/>
    <w:rsid w:val="008B21DC"/>
    <w:rsid w:val="008D051B"/>
    <w:rsid w:val="008E5EF7"/>
    <w:rsid w:val="00904AD8"/>
    <w:rsid w:val="0091670E"/>
    <w:rsid w:val="0096114E"/>
    <w:rsid w:val="00961910"/>
    <w:rsid w:val="00972101"/>
    <w:rsid w:val="009A4C78"/>
    <w:rsid w:val="00A40495"/>
    <w:rsid w:val="00A4492F"/>
    <w:rsid w:val="00A55F20"/>
    <w:rsid w:val="00AA674F"/>
    <w:rsid w:val="00AC0346"/>
    <w:rsid w:val="00AC0AFA"/>
    <w:rsid w:val="00AD4F2B"/>
    <w:rsid w:val="00AF2DF2"/>
    <w:rsid w:val="00B52A7C"/>
    <w:rsid w:val="00BE6F93"/>
    <w:rsid w:val="00BE77AF"/>
    <w:rsid w:val="00C22767"/>
    <w:rsid w:val="00C35D50"/>
    <w:rsid w:val="00C361D5"/>
    <w:rsid w:val="00C81E36"/>
    <w:rsid w:val="00C870BA"/>
    <w:rsid w:val="00CB0802"/>
    <w:rsid w:val="00CB4430"/>
    <w:rsid w:val="00CC4EA0"/>
    <w:rsid w:val="00CD003A"/>
    <w:rsid w:val="00CF0FE2"/>
    <w:rsid w:val="00D01D44"/>
    <w:rsid w:val="00D13931"/>
    <w:rsid w:val="00D42268"/>
    <w:rsid w:val="00D5106D"/>
    <w:rsid w:val="00D56118"/>
    <w:rsid w:val="00D666A3"/>
    <w:rsid w:val="00D76AF7"/>
    <w:rsid w:val="00DC5739"/>
    <w:rsid w:val="00DC6C4D"/>
    <w:rsid w:val="00DF2AA8"/>
    <w:rsid w:val="00E16C38"/>
    <w:rsid w:val="00E42F8C"/>
    <w:rsid w:val="00E87B4C"/>
    <w:rsid w:val="00EA3E14"/>
    <w:rsid w:val="00EB62E5"/>
    <w:rsid w:val="00EC521B"/>
    <w:rsid w:val="00F01E9C"/>
    <w:rsid w:val="00F25407"/>
    <w:rsid w:val="00F34727"/>
    <w:rsid w:val="00F41978"/>
    <w:rsid w:val="00F57D11"/>
    <w:rsid w:val="00F90434"/>
    <w:rsid w:val="00FB5F88"/>
    <w:rsid w:val="00FC34C2"/>
    <w:rsid w:val="00FD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32</cp:revision>
  <dcterms:created xsi:type="dcterms:W3CDTF">2022-07-04T10:58:00Z</dcterms:created>
  <dcterms:modified xsi:type="dcterms:W3CDTF">2025-07-02T07:39:00Z</dcterms:modified>
</cp:coreProperties>
</file>